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0B8BF" w14:textId="6D2A96E8" w:rsidR="001346D3" w:rsidRDefault="00716D48">
      <w:r>
        <w:t>The Hough Transform is a popular technique to detect any shape, if we can represent that shape in a mathematical form. It can detect the shape even if it is broken or distorted a little bit.</w:t>
      </w:r>
    </w:p>
    <w:p w14:paraId="15EC3599" w14:textId="73D48228" w:rsidR="00716D48" w:rsidRDefault="00716D48">
      <w:r>
        <w:t>Hough transformation Algorithm</w:t>
      </w:r>
    </w:p>
    <w:p w14:paraId="6D61C3EF" w14:textId="68A537D6" w:rsidR="00716D48" w:rsidRDefault="00716D48" w:rsidP="00716D48">
      <w:pPr>
        <w:pStyle w:val="ListParagraph"/>
        <w:numPr>
          <w:ilvl w:val="0"/>
          <w:numId w:val="1"/>
        </w:numPr>
      </w:pPr>
      <w:r>
        <w:t xml:space="preserve">Edge detection </w:t>
      </w:r>
    </w:p>
    <w:p w14:paraId="255BEE87" w14:textId="3C275A90" w:rsidR="00716D48" w:rsidRDefault="00716D48" w:rsidP="00716D48">
      <w:pPr>
        <w:pStyle w:val="ListParagraph"/>
        <w:numPr>
          <w:ilvl w:val="0"/>
          <w:numId w:val="1"/>
        </w:numPr>
      </w:pPr>
      <w:r>
        <w:t>Mapping of edge points to the Hough space and store in the accumulator</w:t>
      </w:r>
    </w:p>
    <w:p w14:paraId="4CCA08A0" w14:textId="1942C374" w:rsidR="00716D48" w:rsidRDefault="00716D48" w:rsidP="00716D48">
      <w:pPr>
        <w:pStyle w:val="ListParagraph"/>
        <w:numPr>
          <w:ilvl w:val="0"/>
          <w:numId w:val="1"/>
        </w:numPr>
      </w:pPr>
      <w:r>
        <w:t>Interpretation of the accumulator to yield lines of infinite length. The interpretation is done by thresholding and possibly other constraints.</w:t>
      </w:r>
    </w:p>
    <w:p w14:paraId="31510771" w14:textId="6453D961" w:rsidR="00716D48" w:rsidRDefault="00716D48" w:rsidP="00716D48">
      <w:pPr>
        <w:pStyle w:val="ListParagraph"/>
        <w:numPr>
          <w:ilvl w:val="0"/>
          <w:numId w:val="1"/>
        </w:numPr>
      </w:pPr>
      <w:r>
        <w:t>Conversion of infinite lines of finite lines.</w:t>
      </w:r>
    </w:p>
    <w:p w14:paraId="7FC747CF" w14:textId="69CE3690" w:rsidR="00716D48" w:rsidRDefault="00716D48" w:rsidP="00716D48"/>
    <w:p w14:paraId="27102D0C" w14:textId="445BC239" w:rsidR="00716D48" w:rsidRDefault="00716D48" w:rsidP="00716D48">
      <w:r>
        <w:rPr>
          <w:noProof/>
        </w:rPr>
        <w:drawing>
          <wp:inline distT="0" distB="0" distL="0" distR="0" wp14:anchorId="444E1F7D" wp14:editId="1CFA2B4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AD0C3" wp14:editId="3FEF988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76DDC" wp14:editId="6A6E86F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E3A0E" wp14:editId="6F2B648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62093" wp14:editId="52E4643E">
            <wp:extent cx="5731510" cy="3219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C7A0C" wp14:editId="4D3A0300">
            <wp:extent cx="5731510" cy="32194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93059C" wp14:editId="3F5736FB">
            <wp:extent cx="5731510" cy="32194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B170D" wp14:editId="1500186D">
            <wp:extent cx="5731510" cy="32194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C01E59" wp14:editId="0976DF28">
            <wp:extent cx="5731510" cy="32194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900E5" wp14:editId="2EBB0210">
            <wp:extent cx="5731510" cy="32194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840C62" wp14:editId="66597D09">
            <wp:extent cx="5731510" cy="32194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BF879" wp14:editId="38F926BF">
            <wp:extent cx="5731510" cy="32194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6D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0232C5"/>
    <w:multiLevelType w:val="hybridMultilevel"/>
    <w:tmpl w:val="3C3AFE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D48"/>
    <w:rsid w:val="001346D3"/>
    <w:rsid w:val="00716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7E02A"/>
  <w15:chartTrackingRefBased/>
  <w15:docId w15:val="{5CD72F2A-22FF-42C5-AB7E-7D86E4CF0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6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76</Words>
  <Characters>437</Characters>
  <Application>Microsoft Office Word</Application>
  <DocSecurity>0</DocSecurity>
  <Lines>3</Lines>
  <Paragraphs>1</Paragraphs>
  <ScaleCrop>false</ScaleCrop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ANISH</dc:creator>
  <cp:keywords/>
  <dc:description/>
  <cp:lastModifiedBy>ADITYA ANISH</cp:lastModifiedBy>
  <cp:revision>1</cp:revision>
  <dcterms:created xsi:type="dcterms:W3CDTF">2021-04-22T12:50:00Z</dcterms:created>
  <dcterms:modified xsi:type="dcterms:W3CDTF">2021-04-22T12:59:00Z</dcterms:modified>
</cp:coreProperties>
</file>